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632" w14:textId="2AD1A416" w:rsidR="002A4C5E" w:rsidRPr="00F53F7E" w:rsidRDefault="00F53F7E" w:rsidP="007C4288">
      <w:pPr>
        <w:jc w:val="center"/>
        <w:rPr>
          <w:b/>
          <w:bCs/>
          <w:sz w:val="28"/>
          <w:szCs w:val="28"/>
        </w:rPr>
      </w:pPr>
      <w:r w:rsidRPr="00F53F7E">
        <w:rPr>
          <w:b/>
          <w:bCs/>
          <w:sz w:val="28"/>
          <w:szCs w:val="28"/>
        </w:rPr>
        <w:t xml:space="preserve">Vandra på egen </w:t>
      </w:r>
      <w:r w:rsidR="00C84056" w:rsidRPr="00F53F7E">
        <w:rPr>
          <w:b/>
          <w:bCs/>
          <w:sz w:val="28"/>
          <w:szCs w:val="28"/>
        </w:rPr>
        <w:t>hand i</w:t>
      </w:r>
      <w:r w:rsidR="002D49E7">
        <w:rPr>
          <w:b/>
          <w:bCs/>
          <w:sz w:val="28"/>
          <w:szCs w:val="28"/>
        </w:rPr>
        <w:t xml:space="preserve"> </w:t>
      </w:r>
      <w:r w:rsidRPr="00F53F7E">
        <w:rPr>
          <w:b/>
          <w:bCs/>
          <w:sz w:val="28"/>
          <w:szCs w:val="28"/>
        </w:rPr>
        <w:t>Å</w:t>
      </w:r>
      <w:r>
        <w:rPr>
          <w:b/>
          <w:bCs/>
          <w:sz w:val="28"/>
          <w:szCs w:val="28"/>
        </w:rPr>
        <w:t>refjällen</w:t>
      </w:r>
    </w:p>
    <w:p w14:paraId="46FC50E1" w14:textId="2C5A731B" w:rsidR="00D50F1D" w:rsidRDefault="00D50F1D"/>
    <w:p w14:paraId="6C459099" w14:textId="470CF2D4" w:rsidR="00781C70" w:rsidRDefault="00273B13">
      <w:r>
        <w:rPr>
          <w:noProof/>
        </w:rPr>
        <w:drawing>
          <wp:inline distT="0" distB="0" distL="0" distR="0" wp14:anchorId="799C2CDB" wp14:editId="1DBD8F48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E0C1" w14:textId="77777777" w:rsidR="00781C70" w:rsidRDefault="00781C70"/>
    <w:p w14:paraId="0AA4EC8E" w14:textId="7D402826" w:rsidR="00F84CB4" w:rsidRPr="00F53F7E" w:rsidRDefault="00F84CB4">
      <w:r>
        <w:t xml:space="preserve">Vill du uppleva Årefjällen på egen hand </w:t>
      </w:r>
      <w:r w:rsidR="00CC499A">
        <w:t xml:space="preserve">och landa bekvämt på </w:t>
      </w:r>
      <w:r>
        <w:t>Millestgården</w:t>
      </w:r>
      <w:r w:rsidR="00E34673">
        <w:t xml:space="preserve"> </w:t>
      </w:r>
      <w:r w:rsidR="00CC499A">
        <w:t xml:space="preserve">efter upplevelserika dagar? </w:t>
      </w:r>
      <w:r w:rsidR="00B02FBD">
        <w:t>Då är vår</w:t>
      </w:r>
      <w:r w:rsidR="00FB61EB">
        <w:t>t</w:t>
      </w:r>
      <w:r w:rsidR="00B02FBD">
        <w:t xml:space="preserve"> </w:t>
      </w:r>
      <w:r w:rsidR="00616792">
        <w:t>fyra</w:t>
      </w:r>
      <w:r w:rsidR="00C13B3D">
        <w:t>dagars</w:t>
      </w:r>
      <w:r w:rsidR="00B02FBD">
        <w:t>paket perfekt för dig</w:t>
      </w:r>
      <w:r w:rsidR="00C13B3D">
        <w:t>!</w:t>
      </w:r>
      <w:r w:rsidR="00CC499A">
        <w:t xml:space="preserve"> Du får boende med helpension i vackert lantlig miljö mellan älv och fjäll.</w:t>
      </w:r>
      <w:r w:rsidR="00B02FBD">
        <w:t xml:space="preserve"> Det enda du behöver tänka </w:t>
      </w:r>
      <w:r w:rsidR="006E5CFA">
        <w:t xml:space="preserve">på under </w:t>
      </w:r>
      <w:r w:rsidR="00FB61EB">
        <w:t xml:space="preserve">dessa upplevelserika </w:t>
      </w:r>
      <w:r w:rsidR="006E5CFA">
        <w:t xml:space="preserve">dagar </w:t>
      </w:r>
      <w:r w:rsidR="00B02FBD">
        <w:t xml:space="preserve">är </w:t>
      </w:r>
      <w:r w:rsidR="00BB1E78">
        <w:t xml:space="preserve">dina </w:t>
      </w:r>
      <w:r w:rsidR="00403A83">
        <w:t xml:space="preserve">dagsvandringar där du njuter </w:t>
      </w:r>
      <w:r w:rsidR="00FB61EB">
        <w:t xml:space="preserve">av storslagen natur längs fina </w:t>
      </w:r>
      <w:r w:rsidR="00341B9B">
        <w:t>stigar</w:t>
      </w:r>
      <w:r w:rsidR="00FB61EB">
        <w:t xml:space="preserve"> med</w:t>
      </w:r>
      <w:r w:rsidR="00403A83">
        <w:t xml:space="preserve"> </w:t>
      </w:r>
      <w:r w:rsidR="00FB61EB">
        <w:t>magnifika vyer</w:t>
      </w:r>
      <w:r w:rsidR="00403A83">
        <w:t>.</w:t>
      </w:r>
      <w:r w:rsidR="00CC499A">
        <w:t xml:space="preserve"> </w:t>
      </w:r>
    </w:p>
    <w:p w14:paraId="1AA23482" w14:textId="77EFDD1B" w:rsidR="00D40DB2" w:rsidRDefault="00BB1E78">
      <w:r>
        <w:t xml:space="preserve">Vill du </w:t>
      </w:r>
      <w:r w:rsidR="00FB61EB">
        <w:t xml:space="preserve">krydda din tur lite ytterligare </w:t>
      </w:r>
      <w:r>
        <w:t>finns även</w:t>
      </w:r>
      <w:r w:rsidR="002721B7">
        <w:t xml:space="preserve"> möjlighet att boka privat guide för en eller samtliga dagar.</w:t>
      </w:r>
    </w:p>
    <w:p w14:paraId="306DCF08" w14:textId="48023CBC" w:rsidR="0050544A" w:rsidRPr="00CC4B14" w:rsidRDefault="00D40DB2">
      <w:r>
        <w:t>Läs mer om upplägg och information nedan</w:t>
      </w:r>
      <w:r w:rsidR="00BB1E78">
        <w:t xml:space="preserve"> </w:t>
      </w:r>
      <w:r w:rsidR="00543A47">
        <w:t>och börja planera ditt fjälläventyr!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03C35" w14:paraId="57A0CF29" w14:textId="77777777" w:rsidTr="00E03C35">
        <w:tc>
          <w:tcPr>
            <w:tcW w:w="3539" w:type="dxa"/>
          </w:tcPr>
          <w:p w14:paraId="2A9D8DE0" w14:textId="0964CA1F" w:rsidR="00E03C35" w:rsidRPr="00372677" w:rsidRDefault="0050544A">
            <w:pPr>
              <w:rPr>
                <w:rFonts w:cstheme="minorHAnsi"/>
              </w:rPr>
            </w:pPr>
            <w:r w:rsidRPr="00372677">
              <w:rPr>
                <w:rFonts w:cstheme="minorHAnsi"/>
              </w:rPr>
              <w:t>D</w:t>
            </w:r>
            <w:r w:rsidR="00E03C35" w:rsidRPr="00372677">
              <w:rPr>
                <w:rFonts w:cstheme="minorHAnsi"/>
              </w:rPr>
              <w:t>atum</w:t>
            </w:r>
          </w:p>
        </w:tc>
        <w:tc>
          <w:tcPr>
            <w:tcW w:w="5477" w:type="dxa"/>
          </w:tcPr>
          <w:p w14:paraId="2EA48199" w14:textId="634132CD" w:rsidR="005159D3" w:rsidRPr="00372677" w:rsidRDefault="006A56BD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372677">
              <w:rPr>
                <w:rFonts w:cstheme="minorHAnsi"/>
                <w:shd w:val="clear" w:color="auto" w:fill="FFFFFF"/>
              </w:rPr>
              <w:t> </w:t>
            </w:r>
            <w:r w:rsidR="00C177F9">
              <w:rPr>
                <w:rFonts w:cstheme="minorHAnsi"/>
                <w:shd w:val="clear" w:color="auto" w:fill="FFFFFF"/>
              </w:rPr>
              <w:t>27</w:t>
            </w:r>
            <w:r w:rsidRPr="00372677">
              <w:rPr>
                <w:rFonts w:cstheme="minorHAnsi"/>
                <w:shd w:val="clear" w:color="auto" w:fill="FFFFFF"/>
              </w:rPr>
              <w:t>/</w:t>
            </w:r>
            <w:r w:rsidR="009E1BB5" w:rsidRPr="00372677">
              <w:rPr>
                <w:rFonts w:cstheme="minorHAnsi"/>
                <w:shd w:val="clear" w:color="auto" w:fill="FFFFFF"/>
              </w:rPr>
              <w:t>6–30</w:t>
            </w:r>
            <w:r w:rsidRPr="00372677">
              <w:rPr>
                <w:rFonts w:cstheme="minorHAnsi"/>
                <w:shd w:val="clear" w:color="auto" w:fill="FFFFFF"/>
              </w:rPr>
              <w:t>/9</w:t>
            </w:r>
            <w:r w:rsidR="00372677" w:rsidRPr="00372677">
              <w:rPr>
                <w:rFonts w:cstheme="minorHAnsi"/>
                <w:shd w:val="clear" w:color="auto" w:fill="FFFFFF"/>
                <w:lang w:val="en-US"/>
              </w:rPr>
              <w:t>*</w:t>
            </w:r>
          </w:p>
          <w:p w14:paraId="4CA0FC4A" w14:textId="77777777" w:rsidR="00372677" w:rsidRPr="00372677" w:rsidRDefault="00372677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29E70F64" w14:textId="56FB92C0" w:rsidR="00714D48" w:rsidRPr="00372677" w:rsidRDefault="00372677">
            <w:pPr>
              <w:rPr>
                <w:rFonts w:cstheme="minorHAnsi"/>
                <w:shd w:val="clear" w:color="auto" w:fill="FFFFFF"/>
              </w:rPr>
            </w:pPr>
            <w:r w:rsidRPr="00372677">
              <w:rPr>
                <w:rFonts w:cstheme="minorHAnsi"/>
                <w:shd w:val="clear" w:color="auto" w:fill="FFFFFF"/>
              </w:rPr>
              <w:t>*</w:t>
            </w:r>
            <w:r w:rsidR="006E5CFA" w:rsidRPr="00372677">
              <w:rPr>
                <w:rFonts w:cstheme="minorHAnsi"/>
                <w:shd w:val="clear" w:color="auto" w:fill="FFFFFF"/>
              </w:rPr>
              <w:t>Du väljer själv in- och utcheckningsdatum</w:t>
            </w:r>
            <w:r w:rsidR="00714D48" w:rsidRPr="00372677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40700C07" w14:textId="37AAAE22" w:rsidR="006E5CFA" w:rsidRPr="00372677" w:rsidRDefault="00714D48">
            <w:pPr>
              <w:rPr>
                <w:rFonts w:cstheme="minorHAnsi"/>
                <w:shd w:val="clear" w:color="auto" w:fill="FFFFFF"/>
              </w:rPr>
            </w:pPr>
            <w:r w:rsidRPr="00372677">
              <w:rPr>
                <w:rFonts w:cstheme="minorHAnsi"/>
                <w:shd w:val="clear" w:color="auto" w:fill="FFFFFF"/>
              </w:rPr>
              <w:t>I priset ingår 3 nätter boende och helpension.</w:t>
            </w:r>
          </w:p>
          <w:p w14:paraId="79589D8B" w14:textId="7C825284" w:rsidR="006A56BD" w:rsidRPr="00372677" w:rsidRDefault="006A56BD">
            <w:pPr>
              <w:rPr>
                <w:rFonts w:cstheme="minorHAnsi"/>
              </w:rPr>
            </w:pPr>
          </w:p>
        </w:tc>
      </w:tr>
      <w:tr w:rsidR="00E03C35" w14:paraId="46800AA6" w14:textId="77777777" w:rsidTr="00E03C35">
        <w:tc>
          <w:tcPr>
            <w:tcW w:w="3539" w:type="dxa"/>
          </w:tcPr>
          <w:p w14:paraId="4F3846DD" w14:textId="1E5BC4E5" w:rsidR="00E03C35" w:rsidRDefault="00E03C35">
            <w:r>
              <w:t>Mötesplats</w:t>
            </w:r>
          </w:p>
        </w:tc>
        <w:tc>
          <w:tcPr>
            <w:tcW w:w="5477" w:type="dxa"/>
          </w:tcPr>
          <w:p w14:paraId="3D036680" w14:textId="5E47A748" w:rsidR="00E03C35" w:rsidRDefault="006F4D74">
            <w:r>
              <w:t>Millestgården Eco Lodge, Duved</w:t>
            </w:r>
          </w:p>
        </w:tc>
      </w:tr>
      <w:tr w:rsidR="00E03C35" w14:paraId="4355C3AB" w14:textId="77777777" w:rsidTr="00E03C35">
        <w:tc>
          <w:tcPr>
            <w:tcW w:w="3539" w:type="dxa"/>
          </w:tcPr>
          <w:p w14:paraId="39256D74" w14:textId="6A7C6747" w:rsidR="00E03C35" w:rsidRDefault="00E03C35">
            <w:r>
              <w:t>Start</w:t>
            </w:r>
          </w:p>
        </w:tc>
        <w:tc>
          <w:tcPr>
            <w:tcW w:w="5477" w:type="dxa"/>
          </w:tcPr>
          <w:p w14:paraId="6BE4CB3D" w14:textId="5EA7E45C" w:rsidR="00FE7A31" w:rsidRPr="007116C2" w:rsidRDefault="006A56BD">
            <w:r>
              <w:t>Incheckning: från kl. 1</w:t>
            </w:r>
            <w:r w:rsidR="00BB1E78">
              <w:t>6</w:t>
            </w:r>
          </w:p>
        </w:tc>
      </w:tr>
      <w:tr w:rsidR="00E03C35" w14:paraId="0F09CEA6" w14:textId="77777777" w:rsidTr="00E03C35">
        <w:tc>
          <w:tcPr>
            <w:tcW w:w="3539" w:type="dxa"/>
          </w:tcPr>
          <w:p w14:paraId="4C404F29" w14:textId="13D2A3BE" w:rsidR="00E03C35" w:rsidRDefault="00E03C35">
            <w:r>
              <w:t>Avslut</w:t>
            </w:r>
          </w:p>
        </w:tc>
        <w:tc>
          <w:tcPr>
            <w:tcW w:w="5477" w:type="dxa"/>
          </w:tcPr>
          <w:p w14:paraId="5A29C224" w14:textId="7D8FF2B9" w:rsidR="00FE7A31" w:rsidRDefault="007116C2">
            <w:r>
              <w:t>Utche</w:t>
            </w:r>
            <w:r w:rsidR="00BA256B">
              <w:t>c</w:t>
            </w:r>
            <w:r>
              <w:t>kning: kl. 1</w:t>
            </w:r>
            <w:r w:rsidR="00BB1E78">
              <w:t>1</w:t>
            </w:r>
            <w:r>
              <w:t xml:space="preserve"> sista dagen</w:t>
            </w:r>
          </w:p>
        </w:tc>
      </w:tr>
      <w:tr w:rsidR="00E03C35" w14:paraId="4D9DB3FD" w14:textId="77777777" w:rsidTr="00E03C35">
        <w:tc>
          <w:tcPr>
            <w:tcW w:w="3539" w:type="dxa"/>
          </w:tcPr>
          <w:p w14:paraId="6DBECC8F" w14:textId="5DAB7B8F" w:rsidR="00E03C35" w:rsidRPr="00387D08" w:rsidRDefault="00233859">
            <w:pPr>
              <w:rPr>
                <w:rFonts w:cstheme="minorHAnsi"/>
              </w:rPr>
            </w:pPr>
            <w:r w:rsidRPr="00387D08">
              <w:rPr>
                <w:rFonts w:cstheme="minorHAnsi"/>
              </w:rPr>
              <w:t>Åldersgräns</w:t>
            </w:r>
          </w:p>
        </w:tc>
        <w:tc>
          <w:tcPr>
            <w:tcW w:w="5477" w:type="dxa"/>
          </w:tcPr>
          <w:p w14:paraId="130EB3C8" w14:textId="6D19E9C7" w:rsidR="005159D3" w:rsidRDefault="00CD548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DA43AD">
              <w:rPr>
                <w:rFonts w:cstheme="minorHAnsi"/>
              </w:rPr>
              <w:t>ämpligt</w:t>
            </w:r>
            <w:r>
              <w:rPr>
                <w:rFonts w:cstheme="minorHAnsi"/>
              </w:rPr>
              <w:t xml:space="preserve"> också</w:t>
            </w:r>
            <w:r w:rsidR="00DA43AD">
              <w:rPr>
                <w:rFonts w:cstheme="minorHAnsi"/>
              </w:rPr>
              <w:t xml:space="preserve"> för familjer. </w:t>
            </w:r>
          </w:p>
          <w:p w14:paraId="4BBA856E" w14:textId="7E941C4D" w:rsidR="00DA43AD" w:rsidRPr="00387D08" w:rsidRDefault="00DA43AD">
            <w:pPr>
              <w:rPr>
                <w:rFonts w:cstheme="minorHAnsi"/>
              </w:rPr>
            </w:pPr>
          </w:p>
        </w:tc>
      </w:tr>
      <w:tr w:rsidR="00233859" w14:paraId="0CAB4940" w14:textId="77777777" w:rsidTr="00387D08">
        <w:trPr>
          <w:trHeight w:val="304"/>
        </w:trPr>
        <w:tc>
          <w:tcPr>
            <w:tcW w:w="3539" w:type="dxa"/>
          </w:tcPr>
          <w:p w14:paraId="571335CD" w14:textId="2D180348" w:rsidR="00233859" w:rsidRPr="00387D08" w:rsidRDefault="00233859">
            <w:pPr>
              <w:rPr>
                <w:rFonts w:cstheme="minorHAnsi"/>
              </w:rPr>
            </w:pPr>
            <w:r w:rsidRPr="00387D08">
              <w:rPr>
                <w:rFonts w:cstheme="minorHAnsi"/>
              </w:rPr>
              <w:lastRenderedPageBreak/>
              <w:t>För vem</w:t>
            </w:r>
          </w:p>
        </w:tc>
        <w:tc>
          <w:tcPr>
            <w:tcW w:w="5477" w:type="dxa"/>
          </w:tcPr>
          <w:p w14:paraId="1703ED17" w14:textId="11E00FEC" w:rsidR="00D2260A" w:rsidRPr="00DD4643" w:rsidRDefault="00DD4643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DD4643">
              <w:rPr>
                <w:rFonts w:cstheme="minorHAnsi"/>
              </w:rPr>
              <w:t xml:space="preserve">ag vill få en </w:t>
            </w:r>
            <w:r w:rsidR="003B5209">
              <w:rPr>
                <w:rFonts w:cstheme="minorHAnsi"/>
              </w:rPr>
              <w:t xml:space="preserve">kombination av avslappning och </w:t>
            </w:r>
            <w:r w:rsidR="00F408EE">
              <w:rPr>
                <w:rFonts w:cstheme="minorHAnsi"/>
              </w:rPr>
              <w:t>e</w:t>
            </w:r>
            <w:r w:rsidR="00EC559E">
              <w:rPr>
                <w:rFonts w:cstheme="minorHAnsi"/>
              </w:rPr>
              <w:t>n</w:t>
            </w:r>
            <w:r w:rsidR="00F408EE">
              <w:rPr>
                <w:rFonts w:cstheme="minorHAnsi"/>
              </w:rPr>
              <w:t xml:space="preserve"> </w:t>
            </w:r>
            <w:r w:rsidR="003B5209">
              <w:rPr>
                <w:rFonts w:cstheme="minorHAnsi"/>
              </w:rPr>
              <w:t>aktiv</w:t>
            </w:r>
            <w:r w:rsidR="005F03EB">
              <w:rPr>
                <w:rFonts w:cstheme="minorHAnsi"/>
              </w:rPr>
              <w:t xml:space="preserve"> </w:t>
            </w:r>
            <w:r w:rsidR="008F0080">
              <w:rPr>
                <w:rFonts w:cstheme="minorHAnsi"/>
              </w:rPr>
              <w:t xml:space="preserve">semester med </w:t>
            </w:r>
            <w:r w:rsidRPr="00DD4643">
              <w:rPr>
                <w:rFonts w:cstheme="minorHAnsi"/>
              </w:rPr>
              <w:t>f</w:t>
            </w:r>
            <w:r>
              <w:rPr>
                <w:rFonts w:cstheme="minorHAnsi"/>
              </w:rPr>
              <w:t>jällupplevelse</w:t>
            </w:r>
            <w:r w:rsidR="007F5AEC">
              <w:rPr>
                <w:rFonts w:cstheme="minorHAnsi"/>
              </w:rPr>
              <w:t>r</w:t>
            </w:r>
            <w:r>
              <w:rPr>
                <w:rFonts w:cstheme="minorHAnsi"/>
              </w:rPr>
              <w:t>, vara aktiv</w:t>
            </w:r>
            <w:r w:rsidR="00A836D7">
              <w:rPr>
                <w:rFonts w:cstheme="minorHAnsi"/>
              </w:rPr>
              <w:t xml:space="preserve"> under dagarna</w:t>
            </w:r>
            <w:r w:rsidR="008F0080">
              <w:rPr>
                <w:rFonts w:cstheme="minorHAnsi"/>
              </w:rPr>
              <w:t xml:space="preserve">, </w:t>
            </w:r>
            <w:r w:rsidR="00DA43AD">
              <w:rPr>
                <w:rFonts w:cstheme="minorHAnsi"/>
              </w:rPr>
              <w:t>samt njuta</w:t>
            </w:r>
            <w:r w:rsidR="0048084C">
              <w:rPr>
                <w:rFonts w:cstheme="minorHAnsi"/>
              </w:rPr>
              <w:t xml:space="preserve"> av</w:t>
            </w:r>
            <w:r w:rsidR="00DA43AD">
              <w:rPr>
                <w:rFonts w:cstheme="minorHAnsi"/>
              </w:rPr>
              <w:t xml:space="preserve"> bra mat och boende.</w:t>
            </w:r>
            <w:r w:rsidR="005C08F8">
              <w:rPr>
                <w:rFonts w:cstheme="minorHAnsi"/>
              </w:rPr>
              <w:t xml:space="preserve"> </w:t>
            </w:r>
          </w:p>
        </w:tc>
      </w:tr>
      <w:tr w:rsidR="00233859" w14:paraId="7BF83864" w14:textId="77777777" w:rsidTr="00E03C35">
        <w:tc>
          <w:tcPr>
            <w:tcW w:w="3539" w:type="dxa"/>
          </w:tcPr>
          <w:p w14:paraId="1A351E9B" w14:textId="49A642D0" w:rsidR="00233859" w:rsidRDefault="00DB5340">
            <w:r>
              <w:t>Erfarenhet</w:t>
            </w:r>
          </w:p>
        </w:tc>
        <w:tc>
          <w:tcPr>
            <w:tcW w:w="5477" w:type="dxa"/>
          </w:tcPr>
          <w:p w14:paraId="22C490BF" w14:textId="70972822" w:rsidR="000A59B1" w:rsidRDefault="00384FCB">
            <w:r>
              <w:t xml:space="preserve">Jag har god kondition och klarar av fysisk aktivitet under flera timmar/dagar. </w:t>
            </w:r>
          </w:p>
          <w:p w14:paraId="71EB9862" w14:textId="77777777" w:rsidR="005F03EB" w:rsidRDefault="005F03EB"/>
          <w:p w14:paraId="601D12AC" w14:textId="2C8E335B" w:rsidR="005F03EB" w:rsidRDefault="000A59B1">
            <w:r>
              <w:t>Ingen t</w:t>
            </w:r>
            <w:r w:rsidR="00D31346">
              <w:t>idigare erfarenhet av fjällvandring</w:t>
            </w:r>
            <w:r>
              <w:t xml:space="preserve"> krävs</w:t>
            </w:r>
            <w:r w:rsidR="005F03EB">
              <w:t xml:space="preserve">. </w:t>
            </w:r>
          </w:p>
          <w:p w14:paraId="02E3E5EC" w14:textId="51265C14" w:rsidR="00D2260A" w:rsidRDefault="00D2260A" w:rsidP="00714D48"/>
        </w:tc>
      </w:tr>
      <w:tr w:rsidR="00233859" w14:paraId="7FFE2443" w14:textId="77777777" w:rsidTr="00E03C35">
        <w:tc>
          <w:tcPr>
            <w:tcW w:w="3539" w:type="dxa"/>
          </w:tcPr>
          <w:p w14:paraId="23A82477" w14:textId="25AD6EC7" w:rsidR="00233859" w:rsidRDefault="00DB5340">
            <w:r>
              <w:t>Logi</w:t>
            </w:r>
          </w:p>
        </w:tc>
        <w:tc>
          <w:tcPr>
            <w:tcW w:w="5477" w:type="dxa"/>
          </w:tcPr>
          <w:p w14:paraId="796B3720" w14:textId="311050BD" w:rsidR="00D2260A" w:rsidRDefault="00F2654F">
            <w:r>
              <w:t xml:space="preserve">Boende </w:t>
            </w:r>
            <w:r w:rsidR="00714D48">
              <w:t>tre</w:t>
            </w:r>
            <w:r>
              <w:t xml:space="preserve"> nätter i </w:t>
            </w:r>
            <w:r w:rsidR="00BB1E78">
              <w:t xml:space="preserve">eget </w:t>
            </w:r>
            <w:r>
              <w:t>rum</w:t>
            </w:r>
            <w:r w:rsidR="00DB6259">
              <w:t xml:space="preserve"> med handfat</w:t>
            </w:r>
            <w:r w:rsidR="00014C17">
              <w:t xml:space="preserve"> på Millestgården</w:t>
            </w:r>
            <w:r w:rsidR="00DB6259">
              <w:t>.</w:t>
            </w:r>
            <w:r>
              <w:t xml:space="preserve"> </w:t>
            </w:r>
          </w:p>
          <w:p w14:paraId="664B87E9" w14:textId="6D553ED9" w:rsidR="00233859" w:rsidRDefault="00F2654F">
            <w:r>
              <w:t>(</w:t>
            </w:r>
            <w:r w:rsidR="00E550DE">
              <w:t>o</w:t>
            </w:r>
            <w:r>
              <w:t>m ni är ett säl</w:t>
            </w:r>
            <w:r w:rsidR="007F5AEC">
              <w:t>l</w:t>
            </w:r>
            <w:r>
              <w:t xml:space="preserve">skap, det går bra att </w:t>
            </w:r>
            <w:r w:rsidR="00BB1E78">
              <w:t>dela rum</w:t>
            </w:r>
            <w:r>
              <w:t>).</w:t>
            </w:r>
          </w:p>
          <w:p w14:paraId="048BBDD4" w14:textId="4145F7BA" w:rsidR="00646182" w:rsidRDefault="00646182"/>
        </w:tc>
      </w:tr>
      <w:tr w:rsidR="00233859" w14:paraId="37F17A65" w14:textId="77777777" w:rsidTr="00E03C35">
        <w:tc>
          <w:tcPr>
            <w:tcW w:w="3539" w:type="dxa"/>
          </w:tcPr>
          <w:p w14:paraId="5D32CA6F" w14:textId="50AD9479" w:rsidR="00233859" w:rsidRDefault="00DB5340">
            <w:r>
              <w:t>Måltider</w:t>
            </w:r>
          </w:p>
        </w:tc>
        <w:tc>
          <w:tcPr>
            <w:tcW w:w="5477" w:type="dxa"/>
          </w:tcPr>
          <w:p w14:paraId="4867BCBC" w14:textId="43B5DDD5" w:rsidR="00233859" w:rsidRDefault="00014C17">
            <w:r>
              <w:t>Helpension på Millestgården (</w:t>
            </w:r>
            <w:r w:rsidR="00714D48">
              <w:t>3</w:t>
            </w:r>
            <w:r w:rsidR="0087625F">
              <w:t xml:space="preserve">x </w:t>
            </w:r>
            <w:r>
              <w:t xml:space="preserve">frukostbuffé, </w:t>
            </w:r>
            <w:r w:rsidR="00714D48">
              <w:t>3</w:t>
            </w:r>
            <w:r w:rsidR="0087625F">
              <w:t xml:space="preserve">x </w:t>
            </w:r>
            <w:r>
              <w:t xml:space="preserve">lunch i form av </w:t>
            </w:r>
            <w:r w:rsidR="0087625F">
              <w:t>lunch</w:t>
            </w:r>
            <w:r>
              <w:t xml:space="preserve">paket som du förbereder under frukosten, </w:t>
            </w:r>
            <w:r w:rsidR="00714D48">
              <w:t>3</w:t>
            </w:r>
            <w:r w:rsidR="0087625F">
              <w:t xml:space="preserve">x </w:t>
            </w:r>
            <w:r w:rsidR="009E1719">
              <w:t>trerättersmiddag</w:t>
            </w:r>
            <w:r w:rsidR="00AD6DB7">
              <w:t>)</w:t>
            </w:r>
          </w:p>
          <w:p w14:paraId="008CE31D" w14:textId="03195CF1" w:rsidR="00447668" w:rsidRDefault="00447668" w:rsidP="00714D48"/>
        </w:tc>
      </w:tr>
      <w:tr w:rsidR="00075215" w14:paraId="3F88809B" w14:textId="77777777" w:rsidTr="00E03C35">
        <w:tc>
          <w:tcPr>
            <w:tcW w:w="3539" w:type="dxa"/>
          </w:tcPr>
          <w:p w14:paraId="5B750820" w14:textId="01C3338F" w:rsidR="00075215" w:rsidRDefault="00075215">
            <w:r>
              <w:t>Utrustning</w:t>
            </w:r>
            <w:r w:rsidR="008B1A57">
              <w:t xml:space="preserve"> som vi rekomenderar</w:t>
            </w:r>
            <w:r w:rsidR="00AD6DB7">
              <w:t xml:space="preserve"> för fjällvandring</w:t>
            </w:r>
            <w:r w:rsidR="006449C3">
              <w:t>sturer.</w:t>
            </w:r>
          </w:p>
        </w:tc>
        <w:tc>
          <w:tcPr>
            <w:tcW w:w="5477" w:type="dxa"/>
          </w:tcPr>
          <w:p w14:paraId="34AC6F91" w14:textId="7A58EB56" w:rsidR="00EC666B" w:rsidRDefault="00EC666B" w:rsidP="008B1A57">
            <w:r>
              <w:t>•</w:t>
            </w:r>
            <w:r w:rsidR="00BB1E78">
              <w:t xml:space="preserve"> </w:t>
            </w:r>
            <w:r>
              <w:t xml:space="preserve">Ryggsäck </w:t>
            </w:r>
            <w:proofErr w:type="gramStart"/>
            <w:r>
              <w:t>45-55</w:t>
            </w:r>
            <w:proofErr w:type="gramEnd"/>
            <w:r>
              <w:t xml:space="preserve"> liter med avbärarbälte och regnskydd. </w:t>
            </w:r>
          </w:p>
          <w:p w14:paraId="11AE33C2" w14:textId="77777777" w:rsidR="00EC666B" w:rsidRDefault="00EC666B" w:rsidP="008B1A57">
            <w:r>
              <w:t xml:space="preserve">• Kängor gjorda för vandring (ej löparskor) </w:t>
            </w:r>
          </w:p>
          <w:p w14:paraId="3A3C3975" w14:textId="77777777" w:rsidR="00EC666B" w:rsidRDefault="00EC666B" w:rsidP="008B1A57">
            <w:r>
              <w:t xml:space="preserve">• Vandringsbyxor </w:t>
            </w:r>
          </w:p>
          <w:p w14:paraId="2A72A628" w14:textId="77777777" w:rsidR="00EC666B" w:rsidRDefault="00EC666B" w:rsidP="008B1A57">
            <w:r>
              <w:t xml:space="preserve">• Regnställ/skalställ utan isolerande foder (jackan bör ha en rymlig huva) </w:t>
            </w:r>
          </w:p>
          <w:p w14:paraId="0C8ADF3C" w14:textId="77777777" w:rsidR="00EC666B" w:rsidRDefault="00EC666B" w:rsidP="008B1A57">
            <w:r>
              <w:t xml:space="preserve">• Förstärkningsplagg (varm väst/jacka med dun- eller syntetfyllning) </w:t>
            </w:r>
          </w:p>
          <w:p w14:paraId="6B7D4C81" w14:textId="77777777" w:rsidR="00EC666B" w:rsidRDefault="00EC666B" w:rsidP="008B1A57">
            <w:r>
              <w:t xml:space="preserve">• Mellanlager i fleece eller softshell </w:t>
            </w:r>
          </w:p>
          <w:p w14:paraId="5A176B4F" w14:textId="77777777" w:rsidR="00EC666B" w:rsidRDefault="00EC666B" w:rsidP="008B1A57">
            <w:r>
              <w:t xml:space="preserve">• </w:t>
            </w:r>
            <w:proofErr w:type="gramStart"/>
            <w:r>
              <w:t>1-2</w:t>
            </w:r>
            <w:proofErr w:type="gramEnd"/>
            <w:r>
              <w:t xml:space="preserve"> underställ av ull eller syntet </w:t>
            </w:r>
          </w:p>
          <w:p w14:paraId="78539609" w14:textId="77777777" w:rsidR="00EC666B" w:rsidRDefault="00EC666B" w:rsidP="008B1A57">
            <w:r>
              <w:t xml:space="preserve">• Underkläder </w:t>
            </w:r>
          </w:p>
          <w:p w14:paraId="280A043A" w14:textId="77777777" w:rsidR="00EC666B" w:rsidRDefault="00EC666B" w:rsidP="008B1A57">
            <w:r>
              <w:t xml:space="preserve">• Varma strumpor och sockor gärna i någon typ av ullblandning </w:t>
            </w:r>
          </w:p>
          <w:p w14:paraId="74E5A719" w14:textId="77777777" w:rsidR="00EC666B" w:rsidRDefault="00EC666B" w:rsidP="008B1A57">
            <w:r>
              <w:t xml:space="preserve">• 2 par handskar/vantar </w:t>
            </w:r>
          </w:p>
          <w:p w14:paraId="59EBA6A6" w14:textId="77777777" w:rsidR="00EC666B" w:rsidRDefault="00EC666B" w:rsidP="008B1A57">
            <w:r>
              <w:t xml:space="preserve">• Mössa och ev. pannband/buff </w:t>
            </w:r>
          </w:p>
          <w:p w14:paraId="7F21632B" w14:textId="77777777" w:rsidR="00EC666B" w:rsidRDefault="00EC666B" w:rsidP="008B1A57">
            <w:r>
              <w:t xml:space="preserve">• Termos och vattenflaska (ca 1L vardera) </w:t>
            </w:r>
          </w:p>
          <w:p w14:paraId="2A7AFF5E" w14:textId="77777777" w:rsidR="00EC666B" w:rsidRDefault="00EC666B" w:rsidP="008B1A57">
            <w:r>
              <w:t xml:space="preserve">• Solglasögon och solskyddsfaktor </w:t>
            </w:r>
          </w:p>
          <w:p w14:paraId="590396DB" w14:textId="77777777" w:rsidR="00EC666B" w:rsidRDefault="00EC666B" w:rsidP="008B1A57">
            <w:r>
              <w:t xml:space="preserve">• Skavsårtejp och Compeed </w:t>
            </w:r>
          </w:p>
          <w:p w14:paraId="3528654A" w14:textId="77777777" w:rsidR="00EC666B" w:rsidRDefault="00EC666B" w:rsidP="008B1A57">
            <w:r>
              <w:t>• Toalettartiklar</w:t>
            </w:r>
          </w:p>
          <w:p w14:paraId="688421BE" w14:textId="404940A6" w:rsidR="00EC666B" w:rsidRDefault="00EC666B" w:rsidP="008B1A57">
            <w:r>
              <w:t>• Pannlampa</w:t>
            </w:r>
          </w:p>
          <w:p w14:paraId="592F43A9" w14:textId="5541E444" w:rsidR="00075215" w:rsidRDefault="00EC666B" w:rsidP="008B1A57">
            <w:r>
              <w:t>• Kåsa/Mugg</w:t>
            </w:r>
          </w:p>
          <w:p w14:paraId="6B4013AA" w14:textId="1C61CA58" w:rsidR="00E77F7E" w:rsidRPr="009463C9" w:rsidRDefault="00E77F7E" w:rsidP="00E77F7E">
            <w:r>
              <w:t>• K</w:t>
            </w:r>
            <w:r w:rsidRPr="009463C9">
              <w:t>arta &amp; compass (</w:t>
            </w:r>
            <w:proofErr w:type="gramStart"/>
            <w:r w:rsidRPr="009463C9">
              <w:t>t.ex.</w:t>
            </w:r>
            <w:proofErr w:type="gramEnd"/>
            <w:r w:rsidRPr="009463C9">
              <w:t xml:space="preserve"> Calzao: </w:t>
            </w:r>
            <w:r w:rsidR="009463C9" w:rsidRPr="009463C9">
              <w:t>Å</w:t>
            </w:r>
            <w:r w:rsidR="009463C9">
              <w:t>refjällen/Storlien 1:50 000 eller</w:t>
            </w:r>
            <w:r w:rsidR="008528DA">
              <w:t xml:space="preserve"> Åreskutan högalpin karta 1:20 000)</w:t>
            </w:r>
          </w:p>
          <w:p w14:paraId="51CB04B4" w14:textId="4BF45B4E" w:rsidR="00E77F7E" w:rsidRPr="009463C9" w:rsidRDefault="00E77F7E" w:rsidP="008B1A57"/>
          <w:p w14:paraId="33C59F99" w14:textId="300F61FF" w:rsidR="00EC666B" w:rsidRPr="009463C9" w:rsidRDefault="00EC666B" w:rsidP="008B1A57"/>
        </w:tc>
      </w:tr>
      <w:tr w:rsidR="00270FEA" w14:paraId="6A5A9219" w14:textId="77777777" w:rsidTr="00E03C35">
        <w:tc>
          <w:tcPr>
            <w:tcW w:w="3539" w:type="dxa"/>
          </w:tcPr>
          <w:p w14:paraId="16381DA0" w14:textId="5675C453" w:rsidR="00270FEA" w:rsidRDefault="00DB5340">
            <w:r>
              <w:t>Övrigt</w:t>
            </w:r>
          </w:p>
        </w:tc>
        <w:tc>
          <w:tcPr>
            <w:tcW w:w="5477" w:type="dxa"/>
          </w:tcPr>
          <w:p w14:paraId="2C7F9600" w14:textId="2ECB7D01" w:rsidR="006B0FD6" w:rsidRDefault="006B0FD6">
            <w:r>
              <w:t>Avbokning kan ske fram till</w:t>
            </w:r>
            <w:r w:rsidR="00D57817">
              <w:t xml:space="preserve"> 30</w:t>
            </w:r>
            <w:r>
              <w:t xml:space="preserve"> dagar</w:t>
            </w:r>
            <w:r w:rsidR="007B03F6">
              <w:t xml:space="preserve"> innan ankomst. </w:t>
            </w:r>
          </w:p>
          <w:p w14:paraId="4E12A1E7" w14:textId="359E8BD8" w:rsidR="00B45450" w:rsidRDefault="00B45450"/>
          <w:p w14:paraId="1E67AE65" w14:textId="31578B1E" w:rsidR="008B1A57" w:rsidRDefault="008B1A57">
            <w:r>
              <w:t>Du kan också boka private guide för en eller samtliga dagar.</w:t>
            </w:r>
            <w:r w:rsidR="009D2B23">
              <w:t xml:space="preserve">  Kontakta oss gärna för mer information.</w:t>
            </w:r>
          </w:p>
          <w:p w14:paraId="01D52E37" w14:textId="166EDBDD" w:rsidR="007B03F6" w:rsidRPr="007B03F6" w:rsidRDefault="007B03F6"/>
        </w:tc>
      </w:tr>
    </w:tbl>
    <w:p w14:paraId="50C976A3" w14:textId="77777777" w:rsidR="00D67438" w:rsidRDefault="00D67438">
      <w:pPr>
        <w:rPr>
          <w:b/>
          <w:bCs/>
        </w:rPr>
      </w:pPr>
    </w:p>
    <w:p w14:paraId="0136E922" w14:textId="13C64F1D" w:rsidR="00B66CBF" w:rsidRDefault="00560133">
      <w:pPr>
        <w:rPr>
          <w:b/>
          <w:bCs/>
        </w:rPr>
      </w:pPr>
      <w:r w:rsidRPr="00560133">
        <w:rPr>
          <w:b/>
          <w:bCs/>
        </w:rPr>
        <w:t>PRELIMINÄRT PROGRAM</w:t>
      </w:r>
    </w:p>
    <w:p w14:paraId="6AD01C36" w14:textId="67ADBCBD" w:rsidR="00B66CBF" w:rsidRDefault="00B66CBF">
      <w:pPr>
        <w:rPr>
          <w:b/>
          <w:bCs/>
        </w:rPr>
      </w:pPr>
      <w:r>
        <w:rPr>
          <w:b/>
          <w:bCs/>
        </w:rPr>
        <w:t>DAG 1:</w:t>
      </w:r>
    </w:p>
    <w:p w14:paraId="0D29F8E9" w14:textId="16E79811" w:rsidR="009D2B23" w:rsidRDefault="00302D82" w:rsidP="00302D82">
      <w:r w:rsidRPr="009D4BBF">
        <w:lastRenderedPageBreak/>
        <w:t>A</w:t>
      </w:r>
      <w:r w:rsidRPr="00302D82">
        <w:t xml:space="preserve">nkomstdag till Millestgården </w:t>
      </w:r>
      <w:r w:rsidRPr="009D4BBF">
        <w:t>på eftermiddagen</w:t>
      </w:r>
      <w:r w:rsidR="009D2B23">
        <w:t xml:space="preserve">. Incheckning </w:t>
      </w:r>
      <w:r w:rsidR="006449C3">
        <w:t>sker</w:t>
      </w:r>
      <w:r w:rsidR="009D2B23">
        <w:t xml:space="preserve"> från kl. 1</w:t>
      </w:r>
      <w:r w:rsidR="00D57817">
        <w:t>6</w:t>
      </w:r>
      <w:r w:rsidR="009D2B23">
        <w:t xml:space="preserve">. </w:t>
      </w:r>
      <w:r w:rsidR="00BB53EF">
        <w:t xml:space="preserve">Du kan gärna ta en </w:t>
      </w:r>
      <w:r w:rsidR="00C16650">
        <w:t>tur längs fiskestigen nedanför</w:t>
      </w:r>
      <w:r w:rsidR="00D157AF">
        <w:t xml:space="preserve"> Millestgården</w:t>
      </w:r>
      <w:r w:rsidR="00AA0832">
        <w:t xml:space="preserve"> eller använda första dagen för en kortare fjälltur till exempell till Mullfjällstoppen eller Tegefjällstoppen.</w:t>
      </w:r>
    </w:p>
    <w:p w14:paraId="3BBA54C9" w14:textId="3C11AC49" w:rsidR="00724927" w:rsidRDefault="00B66BA5" w:rsidP="00302D82">
      <w:r>
        <w:t xml:space="preserve">På kvällen väntar en </w:t>
      </w:r>
      <w:r w:rsidR="00A82882">
        <w:t>tre</w:t>
      </w:r>
      <w:r>
        <w:t>rättersmiddag i restaurangen</w:t>
      </w:r>
      <w:r w:rsidR="00A06C6C">
        <w:t>.</w:t>
      </w:r>
    </w:p>
    <w:p w14:paraId="0F2E9BB8" w14:textId="14A56495" w:rsidR="00B66CBF" w:rsidRPr="008F779B" w:rsidRDefault="008F779B">
      <w:r>
        <w:t>Dagen kan du avslut</w:t>
      </w:r>
      <w:r w:rsidR="00BB1E78">
        <w:t>a</w:t>
      </w:r>
      <w:r w:rsidR="00701408">
        <w:t xml:space="preserve"> med en varm bastu eller </w:t>
      </w:r>
      <w:r w:rsidR="00AF6D9F">
        <w:t>använda vår</w:t>
      </w:r>
      <w:r w:rsidR="004E69C0">
        <w:t>t</w:t>
      </w:r>
      <w:r w:rsidR="00AF6D9F">
        <w:t xml:space="preserve"> yoga/ träningsrum</w:t>
      </w:r>
    </w:p>
    <w:p w14:paraId="17B0DD8A" w14:textId="6D146A7B" w:rsidR="00724927" w:rsidRDefault="00724927" w:rsidP="00724927">
      <w:pPr>
        <w:rPr>
          <w:b/>
          <w:bCs/>
        </w:rPr>
      </w:pPr>
      <w:r>
        <w:rPr>
          <w:b/>
          <w:bCs/>
        </w:rPr>
        <w:t>DAG 2</w:t>
      </w:r>
      <w:r w:rsidR="00B64FAC">
        <w:rPr>
          <w:b/>
          <w:bCs/>
        </w:rPr>
        <w:t>, 3 &amp; 4:</w:t>
      </w:r>
    </w:p>
    <w:p w14:paraId="3589AB36" w14:textId="4E052F47" w:rsidR="00DB007F" w:rsidRPr="0096595F" w:rsidRDefault="00D37A7A" w:rsidP="00D37A7A">
      <w:r w:rsidRPr="00D8562F">
        <w:t>Efter frukoste</w:t>
      </w:r>
      <w:r>
        <w:t>n</w:t>
      </w:r>
      <w:r w:rsidRPr="00D8562F">
        <w:t xml:space="preserve"> </w:t>
      </w:r>
      <w:r w:rsidR="00DB007F">
        <w:t>är det dags att utförska Årefjällen på egen hand.</w:t>
      </w:r>
      <w:r w:rsidR="0096595F">
        <w:t xml:space="preserve"> </w:t>
      </w:r>
      <w:r w:rsidR="00BB1E78">
        <w:t>Vi har en mängd vandringsförslag</w:t>
      </w:r>
      <w:r w:rsidR="0096595F">
        <w:t xml:space="preserve"> med olika svårighetsgrad och tidsåtgång</w:t>
      </w:r>
      <w:r w:rsidR="0096595F" w:rsidRPr="0096595F">
        <w:t>.</w:t>
      </w:r>
    </w:p>
    <w:p w14:paraId="55A12F3C" w14:textId="68596294" w:rsidR="00D37A7A" w:rsidRPr="0096595F" w:rsidRDefault="0096595F" w:rsidP="00D37A7A">
      <w:r>
        <w:t xml:space="preserve">Några exempel hittar du nedan. </w:t>
      </w:r>
      <w:r w:rsidR="00217ABA">
        <w:t xml:space="preserve">Ta alltid karta och kompas med dig </w:t>
      </w:r>
      <w:r w:rsidR="00BB1E78">
        <w:t>så</w:t>
      </w:r>
      <w:r w:rsidR="00217ABA">
        <w:t xml:space="preserve"> att du kan navigera lättare när du är ute på ditt äventyr!</w:t>
      </w:r>
      <w:r w:rsidR="00E27641">
        <w:t xml:space="preserve"> Det är </w:t>
      </w:r>
      <w:r w:rsidR="00D7297D">
        <w:t xml:space="preserve">alltid </w:t>
      </w:r>
      <w:r w:rsidR="000D21DB">
        <w:t>roligt</w:t>
      </w:r>
      <w:r w:rsidR="00E27641">
        <w:t xml:space="preserve"> att </w:t>
      </w:r>
      <w:r w:rsidR="005331D0">
        <w:t xml:space="preserve">följa med på kartan under dina dagsvandringar och lära dig </w:t>
      </w:r>
      <w:r w:rsidR="00BB1E78">
        <w:t xml:space="preserve">mer om hur man bäst </w:t>
      </w:r>
      <w:r w:rsidR="005331D0">
        <w:t>planera</w:t>
      </w:r>
      <w:r w:rsidR="00BB1E78">
        <w:t>r</w:t>
      </w:r>
      <w:r w:rsidR="005331D0">
        <w:t xml:space="preserve"> sina turer.</w:t>
      </w:r>
    </w:p>
    <w:p w14:paraId="205BB727" w14:textId="7D1FF806" w:rsidR="00041FDB" w:rsidRPr="00276F73" w:rsidRDefault="00C53C65" w:rsidP="00041FDB">
      <w:r>
        <w:t>Det går också bra att</w:t>
      </w:r>
      <w:r w:rsidR="00041FDB">
        <w:t xml:space="preserve"> boka </w:t>
      </w:r>
      <w:r w:rsidR="00041FDB" w:rsidRPr="00AE6175">
        <w:t>eg</w:t>
      </w:r>
      <w:r w:rsidR="00041FDB">
        <w:t xml:space="preserve">en guide för en spännande tur, </w:t>
      </w:r>
      <w:r w:rsidR="00041FDB" w:rsidRPr="00D8562F">
        <w:t>fi</w:t>
      </w:r>
      <w:r w:rsidR="00041FDB">
        <w:t xml:space="preserve">sketur, </w:t>
      </w:r>
      <w:proofErr w:type="spellStart"/>
      <w:r w:rsidR="00041FDB" w:rsidRPr="00D8562F">
        <w:t>f</w:t>
      </w:r>
      <w:r w:rsidR="00041FDB">
        <w:t>jällöpning</w:t>
      </w:r>
      <w:proofErr w:type="spellEnd"/>
      <w:r w:rsidR="00041FDB">
        <w:t>, utflykt med matlagning på st</w:t>
      </w:r>
      <w:r w:rsidR="00AE4B0D">
        <w:t>o</w:t>
      </w:r>
      <w:r w:rsidR="00041FDB">
        <w:t>rmkök eller annat</w:t>
      </w:r>
      <w:r w:rsidR="00041FDB" w:rsidRPr="00276F73">
        <w:t>.</w:t>
      </w:r>
      <w:r w:rsidR="00041FDB">
        <w:t xml:space="preserve"> Kontakta oss gärna för med information.</w:t>
      </w:r>
    </w:p>
    <w:p w14:paraId="4BCE3545" w14:textId="0C44879E" w:rsidR="00B73741" w:rsidRDefault="00B73741" w:rsidP="00B73741">
      <w:r>
        <w:t>Sista dagen checkar du ut från boende kl. 1</w:t>
      </w:r>
      <w:r w:rsidR="000D21DB">
        <w:t>1</w:t>
      </w:r>
      <w:r>
        <w:t xml:space="preserve"> men du är fortfarande välkommen att a</w:t>
      </w:r>
      <w:r w:rsidR="000D21DB">
        <w:t>n</w:t>
      </w:r>
      <w:r>
        <w:t xml:space="preserve">vända </w:t>
      </w:r>
      <w:r w:rsidR="000D21DB">
        <w:t xml:space="preserve">våra faciliteter och </w:t>
      </w:r>
      <w:r>
        <w:t>dagen för äventyr.</w:t>
      </w:r>
    </w:p>
    <w:p w14:paraId="7E10EBEF" w14:textId="56CC7BD1" w:rsidR="00D37A7A" w:rsidRPr="00041FDB" w:rsidRDefault="00D37A7A" w:rsidP="00D37A7A"/>
    <w:p w14:paraId="7DB6E1BB" w14:textId="04ACB67F" w:rsidR="00273B13" w:rsidRPr="00217ABA" w:rsidRDefault="00217ABA" w:rsidP="00D37A7A">
      <w:pPr>
        <w:rPr>
          <w:b/>
          <w:bCs/>
        </w:rPr>
      </w:pPr>
      <w:r w:rsidRPr="00217ABA">
        <w:rPr>
          <w:b/>
          <w:bCs/>
        </w:rPr>
        <w:t>Förslag på dagsturer</w:t>
      </w:r>
      <w:r w:rsidR="00E32047">
        <w:rPr>
          <w:b/>
          <w:bCs/>
        </w:rPr>
        <w:t xml:space="preserve"> i Åreområde:</w:t>
      </w:r>
    </w:p>
    <w:p w14:paraId="1CB89B53" w14:textId="1EBD02A7" w:rsidR="00273B13" w:rsidRPr="0096595F" w:rsidRDefault="00273B13" w:rsidP="00D37A7A">
      <w:r w:rsidRPr="0096595F">
        <w:t>Mullfjället</w:t>
      </w:r>
    </w:p>
    <w:p w14:paraId="541B8E38" w14:textId="65DCA5B3" w:rsidR="00295B9F" w:rsidRPr="00295B9F" w:rsidRDefault="00295B9F" w:rsidP="00D37A7A">
      <w:r w:rsidRPr="00295B9F">
        <w:t>Tegef</w:t>
      </w:r>
      <w:r>
        <w:t>jäll</w:t>
      </w:r>
    </w:p>
    <w:p w14:paraId="4CE05BDF" w14:textId="6C652C47" w:rsidR="00273B13" w:rsidRPr="00295B9F" w:rsidRDefault="00D06946" w:rsidP="00D37A7A">
      <w:r>
        <w:t xml:space="preserve">Tväråvalvet till </w:t>
      </w:r>
      <w:r w:rsidR="00B149CF">
        <w:t>Skuttjärn</w:t>
      </w:r>
      <w:r w:rsidR="00671089">
        <w:t>svindskydd</w:t>
      </w:r>
    </w:p>
    <w:p w14:paraId="01B58E36" w14:textId="57D1F7F3" w:rsidR="00387FD2" w:rsidRDefault="00B149CF" w:rsidP="00D37A7A">
      <w:r>
        <w:t>Ullsjön</w:t>
      </w:r>
    </w:p>
    <w:p w14:paraId="2026BF7B" w14:textId="77777777" w:rsidR="0023297B" w:rsidRDefault="00387FD2" w:rsidP="0023297B">
      <w:r>
        <w:t>Husbäcktjärnarna</w:t>
      </w:r>
      <w:r w:rsidR="0023297B" w:rsidRPr="0023297B">
        <w:t xml:space="preserve"> </w:t>
      </w:r>
    </w:p>
    <w:p w14:paraId="6424008C" w14:textId="0B7E9C7F" w:rsidR="00522EF5" w:rsidRDefault="0023297B" w:rsidP="00D37A7A">
      <w:r w:rsidRPr="00295B9F">
        <w:t>Forskalskalet</w:t>
      </w:r>
      <w:r>
        <w:t xml:space="preserve"> från Ullådalen eller Duved </w:t>
      </w:r>
    </w:p>
    <w:p w14:paraId="23C7052C" w14:textId="06DAD0F5" w:rsidR="00994D63" w:rsidRDefault="00994D63" w:rsidP="00D37A7A">
      <w:r>
        <w:t>Stendalsrundan</w:t>
      </w:r>
    </w:p>
    <w:p w14:paraId="58D28208" w14:textId="134676FA" w:rsidR="00387FD2" w:rsidRDefault="00387FD2" w:rsidP="00D37A7A">
      <w:r>
        <w:t>Västerskutan</w:t>
      </w:r>
    </w:p>
    <w:p w14:paraId="114F0933" w14:textId="43D4EEDC" w:rsidR="00F04794" w:rsidRPr="00295B9F" w:rsidRDefault="00F04794" w:rsidP="00D37A7A">
      <w:r>
        <w:t>Åreskutan</w:t>
      </w:r>
    </w:p>
    <w:p w14:paraId="1117DB91" w14:textId="4CC297D2" w:rsidR="00540A47" w:rsidRDefault="0023297B" w:rsidP="00D37A7A">
      <w:r>
        <w:t>Totthummeln</w:t>
      </w:r>
    </w:p>
    <w:p w14:paraId="6047361E" w14:textId="4E19DA31" w:rsidR="0023297B" w:rsidRPr="00295B9F" w:rsidRDefault="0023297B" w:rsidP="00D37A7A">
      <w:r>
        <w:t>Fröån Gruva</w:t>
      </w:r>
    </w:p>
    <w:p w14:paraId="5C49860C" w14:textId="3CF44AA9" w:rsidR="009866DD" w:rsidRPr="0023297B" w:rsidRDefault="00F04794" w:rsidP="00D37A7A">
      <w:r>
        <w:t xml:space="preserve">Vandring i </w:t>
      </w:r>
      <w:r w:rsidR="005F4D7E" w:rsidRPr="0023297B">
        <w:t>Ul</w:t>
      </w:r>
      <w:r>
        <w:t>l</w:t>
      </w:r>
      <w:r w:rsidR="005F4D7E" w:rsidRPr="0023297B">
        <w:t>ådalen – Lillåstugan (våff</w:t>
      </w:r>
      <w:r w:rsidR="00E32047">
        <w:t>el</w:t>
      </w:r>
      <w:r w:rsidR="005F4D7E" w:rsidRPr="0023297B">
        <w:t>stugan)</w:t>
      </w:r>
    </w:p>
    <w:p w14:paraId="03FD04FE" w14:textId="53B1E255" w:rsidR="00522EF5" w:rsidRPr="0023297B" w:rsidRDefault="00522EF5" w:rsidP="00D37A7A"/>
    <w:p w14:paraId="237D2CAD" w14:textId="77777777" w:rsidR="00E32047" w:rsidRDefault="00522EF5" w:rsidP="00D37A7A">
      <w:r w:rsidRPr="00217ABA">
        <w:rPr>
          <w:b/>
          <w:bCs/>
        </w:rPr>
        <w:t>Med bil</w:t>
      </w:r>
      <w:r w:rsidRPr="00522EF5">
        <w:t xml:space="preserve">: </w:t>
      </w:r>
    </w:p>
    <w:p w14:paraId="6CEFFE85" w14:textId="249EA1E4" w:rsidR="00150C28" w:rsidRDefault="00522EF5" w:rsidP="00D37A7A">
      <w:r w:rsidRPr="00522EF5">
        <w:t>Renfjället</w:t>
      </w:r>
      <w:r w:rsidR="005F4D7E">
        <w:t xml:space="preserve"> </w:t>
      </w:r>
      <w:r w:rsidR="00FA6B0C">
        <w:t>från</w:t>
      </w:r>
      <w:r w:rsidR="005F4D7E">
        <w:t xml:space="preserve"> Edsåsdalen</w:t>
      </w:r>
      <w:r w:rsidR="00E32047">
        <w:t xml:space="preserve"> (med våffla på Vita Renen)</w:t>
      </w:r>
    </w:p>
    <w:p w14:paraId="3BE02E7B" w14:textId="3BB1FDDE" w:rsidR="005F4D7E" w:rsidRDefault="00522EF5" w:rsidP="00D37A7A">
      <w:r w:rsidRPr="00522EF5">
        <w:t xml:space="preserve">Silverfallet </w:t>
      </w:r>
      <w:r w:rsidR="005F4D7E">
        <w:t xml:space="preserve">från </w:t>
      </w:r>
      <w:r>
        <w:t>Enafors</w:t>
      </w:r>
    </w:p>
    <w:p w14:paraId="6A44BA75" w14:textId="3664FBF3" w:rsidR="00522EF5" w:rsidRDefault="005F4D7E" w:rsidP="00D37A7A">
      <w:r>
        <w:lastRenderedPageBreak/>
        <w:t xml:space="preserve">Vålådalen – Blanktjärn, Pyramiderna, </w:t>
      </w:r>
      <w:r w:rsidR="00B67047">
        <w:t>Kyrkstenen, Ottfjället, Midd</w:t>
      </w:r>
      <w:r w:rsidR="00C24723">
        <w:t>agsvallen, Nulltärnarna</w:t>
      </w:r>
      <w:r w:rsidR="00522EF5">
        <w:t xml:space="preserve"> </w:t>
      </w:r>
    </w:p>
    <w:p w14:paraId="5B226BFF" w14:textId="10F0552C" w:rsidR="00150C28" w:rsidRPr="00522EF5" w:rsidRDefault="00150C28" w:rsidP="00D37A7A">
      <w:r>
        <w:t xml:space="preserve">Ottsjö </w:t>
      </w:r>
      <w:r w:rsidR="006B3962">
        <w:t>–</w:t>
      </w:r>
      <w:r>
        <w:t xml:space="preserve"> </w:t>
      </w:r>
      <w:r w:rsidR="006B3962">
        <w:t xml:space="preserve">Hållfjället, </w:t>
      </w:r>
      <w:r w:rsidR="004B20BA">
        <w:t>Platåleden</w:t>
      </w:r>
    </w:p>
    <w:p w14:paraId="3D2110D9" w14:textId="63F0348C" w:rsidR="004F3EEE" w:rsidRPr="002C30BF" w:rsidRDefault="00994D63">
      <w:r w:rsidRPr="00994D63">
        <w:t xml:space="preserve">Mer information om olika </w:t>
      </w:r>
      <w:r>
        <w:t>turer och stigar hittar du på Åre Trails:</w:t>
      </w:r>
      <w:r w:rsidRPr="00994D63">
        <w:t xml:space="preserve"> </w:t>
      </w:r>
      <w:hyperlink r:id="rId7" w:history="1">
        <w:r w:rsidRPr="007E10EC">
          <w:rPr>
            <w:rStyle w:val="Hyperlnk"/>
          </w:rPr>
          <w:t>https://www.aretrails.com/home</w:t>
        </w:r>
      </w:hyperlink>
      <w:r>
        <w:t xml:space="preserve"> </w:t>
      </w:r>
    </w:p>
    <w:sectPr w:rsidR="004F3EEE" w:rsidRPr="002C3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942E" w14:textId="77777777" w:rsidR="00D5256D" w:rsidRDefault="00D5256D" w:rsidP="00075215">
      <w:pPr>
        <w:spacing w:after="0" w:line="240" w:lineRule="auto"/>
      </w:pPr>
      <w:r>
        <w:separator/>
      </w:r>
    </w:p>
  </w:endnote>
  <w:endnote w:type="continuationSeparator" w:id="0">
    <w:p w14:paraId="26E76A3D" w14:textId="77777777" w:rsidR="00D5256D" w:rsidRDefault="00D5256D" w:rsidP="0007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814" w14:textId="77777777" w:rsidR="00D5256D" w:rsidRDefault="00D5256D" w:rsidP="00075215">
      <w:pPr>
        <w:spacing w:after="0" w:line="240" w:lineRule="auto"/>
      </w:pPr>
      <w:r>
        <w:separator/>
      </w:r>
    </w:p>
  </w:footnote>
  <w:footnote w:type="continuationSeparator" w:id="0">
    <w:p w14:paraId="1E459751" w14:textId="77777777" w:rsidR="00D5256D" w:rsidRDefault="00D5256D" w:rsidP="0007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6E"/>
    <w:rsid w:val="00014C17"/>
    <w:rsid w:val="0003570F"/>
    <w:rsid w:val="00041FDB"/>
    <w:rsid w:val="00066299"/>
    <w:rsid w:val="00067432"/>
    <w:rsid w:val="00075215"/>
    <w:rsid w:val="000806F6"/>
    <w:rsid w:val="000A59B1"/>
    <w:rsid w:val="000B7FDA"/>
    <w:rsid w:val="000C02EE"/>
    <w:rsid w:val="000D0151"/>
    <w:rsid w:val="000D21DB"/>
    <w:rsid w:val="000E04C1"/>
    <w:rsid w:val="000E6CC0"/>
    <w:rsid w:val="000F7EA9"/>
    <w:rsid w:val="00133EC0"/>
    <w:rsid w:val="00137799"/>
    <w:rsid w:val="00141399"/>
    <w:rsid w:val="0014451E"/>
    <w:rsid w:val="00146720"/>
    <w:rsid w:val="00150C28"/>
    <w:rsid w:val="00174781"/>
    <w:rsid w:val="001762C4"/>
    <w:rsid w:val="00194E24"/>
    <w:rsid w:val="001F27E5"/>
    <w:rsid w:val="001F645F"/>
    <w:rsid w:val="001F69F8"/>
    <w:rsid w:val="00217ABA"/>
    <w:rsid w:val="00225012"/>
    <w:rsid w:val="0023297B"/>
    <w:rsid w:val="00233859"/>
    <w:rsid w:val="002415A5"/>
    <w:rsid w:val="00246A0D"/>
    <w:rsid w:val="00266B5E"/>
    <w:rsid w:val="00270FEA"/>
    <w:rsid w:val="002721B7"/>
    <w:rsid w:val="00273B13"/>
    <w:rsid w:val="002809A3"/>
    <w:rsid w:val="00282CE1"/>
    <w:rsid w:val="00286AC7"/>
    <w:rsid w:val="00291625"/>
    <w:rsid w:val="00295B9F"/>
    <w:rsid w:val="002A4C5E"/>
    <w:rsid w:val="002A5D81"/>
    <w:rsid w:val="002B5D36"/>
    <w:rsid w:val="002C30BF"/>
    <w:rsid w:val="002D2C54"/>
    <w:rsid w:val="002D49E7"/>
    <w:rsid w:val="00302D82"/>
    <w:rsid w:val="00324713"/>
    <w:rsid w:val="00341B9B"/>
    <w:rsid w:val="00351BCD"/>
    <w:rsid w:val="003559CF"/>
    <w:rsid w:val="00372677"/>
    <w:rsid w:val="003830FB"/>
    <w:rsid w:val="00384FCB"/>
    <w:rsid w:val="00387D08"/>
    <w:rsid w:val="00387FD2"/>
    <w:rsid w:val="003B5209"/>
    <w:rsid w:val="003E020B"/>
    <w:rsid w:val="003E26DF"/>
    <w:rsid w:val="003E2C21"/>
    <w:rsid w:val="003E62D6"/>
    <w:rsid w:val="00403A83"/>
    <w:rsid w:val="004044B6"/>
    <w:rsid w:val="00425199"/>
    <w:rsid w:val="00430E73"/>
    <w:rsid w:val="00444E5C"/>
    <w:rsid w:val="00446DB5"/>
    <w:rsid w:val="00447668"/>
    <w:rsid w:val="004476BC"/>
    <w:rsid w:val="00447A85"/>
    <w:rsid w:val="00447B0E"/>
    <w:rsid w:val="00462C5A"/>
    <w:rsid w:val="0048084C"/>
    <w:rsid w:val="004831AA"/>
    <w:rsid w:val="00483200"/>
    <w:rsid w:val="004B0562"/>
    <w:rsid w:val="004B20BA"/>
    <w:rsid w:val="004B7C9E"/>
    <w:rsid w:val="004C5295"/>
    <w:rsid w:val="004E32D4"/>
    <w:rsid w:val="004E69C0"/>
    <w:rsid w:val="004F3EEE"/>
    <w:rsid w:val="0050544A"/>
    <w:rsid w:val="005159D3"/>
    <w:rsid w:val="00522EF5"/>
    <w:rsid w:val="00523E93"/>
    <w:rsid w:val="005331D0"/>
    <w:rsid w:val="00540A47"/>
    <w:rsid w:val="00543A47"/>
    <w:rsid w:val="00547C1B"/>
    <w:rsid w:val="005554DF"/>
    <w:rsid w:val="00560133"/>
    <w:rsid w:val="00575315"/>
    <w:rsid w:val="00577E9D"/>
    <w:rsid w:val="0059761A"/>
    <w:rsid w:val="005A2A81"/>
    <w:rsid w:val="005A64AE"/>
    <w:rsid w:val="005B5FB0"/>
    <w:rsid w:val="005B7C67"/>
    <w:rsid w:val="005C08F8"/>
    <w:rsid w:val="005C141E"/>
    <w:rsid w:val="005C7B4E"/>
    <w:rsid w:val="005F03EB"/>
    <w:rsid w:val="005F08DE"/>
    <w:rsid w:val="005F4D7E"/>
    <w:rsid w:val="005F7D9B"/>
    <w:rsid w:val="00616792"/>
    <w:rsid w:val="0062538C"/>
    <w:rsid w:val="00625EA2"/>
    <w:rsid w:val="00641266"/>
    <w:rsid w:val="00641841"/>
    <w:rsid w:val="006449C3"/>
    <w:rsid w:val="00646182"/>
    <w:rsid w:val="006463D6"/>
    <w:rsid w:val="0065052B"/>
    <w:rsid w:val="006538F4"/>
    <w:rsid w:val="00671089"/>
    <w:rsid w:val="006778E1"/>
    <w:rsid w:val="00684A7D"/>
    <w:rsid w:val="006A56BD"/>
    <w:rsid w:val="006B0FD6"/>
    <w:rsid w:val="006B3962"/>
    <w:rsid w:val="006C3AB6"/>
    <w:rsid w:val="006D0874"/>
    <w:rsid w:val="006E5CFA"/>
    <w:rsid w:val="006F4D74"/>
    <w:rsid w:val="006F525F"/>
    <w:rsid w:val="006F7D59"/>
    <w:rsid w:val="00701408"/>
    <w:rsid w:val="00710161"/>
    <w:rsid w:val="007116C2"/>
    <w:rsid w:val="00714D48"/>
    <w:rsid w:val="00724927"/>
    <w:rsid w:val="007346A8"/>
    <w:rsid w:val="00751106"/>
    <w:rsid w:val="007815E1"/>
    <w:rsid w:val="00781C70"/>
    <w:rsid w:val="00786442"/>
    <w:rsid w:val="007B03F6"/>
    <w:rsid w:val="007B44CE"/>
    <w:rsid w:val="007B7702"/>
    <w:rsid w:val="007C4288"/>
    <w:rsid w:val="007C7EBE"/>
    <w:rsid w:val="007F0BAF"/>
    <w:rsid w:val="007F2CD0"/>
    <w:rsid w:val="007F3459"/>
    <w:rsid w:val="007F5AEC"/>
    <w:rsid w:val="007F7B4D"/>
    <w:rsid w:val="008032C3"/>
    <w:rsid w:val="00834A88"/>
    <w:rsid w:val="008528DA"/>
    <w:rsid w:val="00867F06"/>
    <w:rsid w:val="0087625F"/>
    <w:rsid w:val="00880BD2"/>
    <w:rsid w:val="00884CCE"/>
    <w:rsid w:val="0089448C"/>
    <w:rsid w:val="008B1A57"/>
    <w:rsid w:val="008B4E5E"/>
    <w:rsid w:val="008C1E4D"/>
    <w:rsid w:val="008D424A"/>
    <w:rsid w:val="008F0080"/>
    <w:rsid w:val="008F779B"/>
    <w:rsid w:val="009054C3"/>
    <w:rsid w:val="00907A6E"/>
    <w:rsid w:val="00923C2C"/>
    <w:rsid w:val="00930D8D"/>
    <w:rsid w:val="009463C9"/>
    <w:rsid w:val="009602F4"/>
    <w:rsid w:val="0096595F"/>
    <w:rsid w:val="00966255"/>
    <w:rsid w:val="0098302E"/>
    <w:rsid w:val="009866DD"/>
    <w:rsid w:val="00994D63"/>
    <w:rsid w:val="0099657F"/>
    <w:rsid w:val="009D0BC8"/>
    <w:rsid w:val="009D2B23"/>
    <w:rsid w:val="009D4BBF"/>
    <w:rsid w:val="009D7191"/>
    <w:rsid w:val="009E1719"/>
    <w:rsid w:val="009E1BB5"/>
    <w:rsid w:val="00A04060"/>
    <w:rsid w:val="00A06C6C"/>
    <w:rsid w:val="00A10D4A"/>
    <w:rsid w:val="00A11C77"/>
    <w:rsid w:val="00A51B71"/>
    <w:rsid w:val="00A52F85"/>
    <w:rsid w:val="00A728EA"/>
    <w:rsid w:val="00A74447"/>
    <w:rsid w:val="00A75282"/>
    <w:rsid w:val="00A82882"/>
    <w:rsid w:val="00A836D7"/>
    <w:rsid w:val="00AA0832"/>
    <w:rsid w:val="00AB3BFD"/>
    <w:rsid w:val="00AC0695"/>
    <w:rsid w:val="00AD6DB7"/>
    <w:rsid w:val="00AE40FE"/>
    <w:rsid w:val="00AE4B0D"/>
    <w:rsid w:val="00AE6175"/>
    <w:rsid w:val="00AF6D9F"/>
    <w:rsid w:val="00AF6DE8"/>
    <w:rsid w:val="00B02FBD"/>
    <w:rsid w:val="00B149CF"/>
    <w:rsid w:val="00B16658"/>
    <w:rsid w:val="00B22C31"/>
    <w:rsid w:val="00B25422"/>
    <w:rsid w:val="00B45450"/>
    <w:rsid w:val="00B51B84"/>
    <w:rsid w:val="00B569A7"/>
    <w:rsid w:val="00B64FAC"/>
    <w:rsid w:val="00B65485"/>
    <w:rsid w:val="00B66BA5"/>
    <w:rsid w:val="00B66CBF"/>
    <w:rsid w:val="00B67047"/>
    <w:rsid w:val="00B71CC7"/>
    <w:rsid w:val="00B73741"/>
    <w:rsid w:val="00B753BD"/>
    <w:rsid w:val="00B814C7"/>
    <w:rsid w:val="00BA256B"/>
    <w:rsid w:val="00BA2AE0"/>
    <w:rsid w:val="00BB1E78"/>
    <w:rsid w:val="00BB53EF"/>
    <w:rsid w:val="00BB766B"/>
    <w:rsid w:val="00BC05F4"/>
    <w:rsid w:val="00BC52EC"/>
    <w:rsid w:val="00BE4145"/>
    <w:rsid w:val="00BE5878"/>
    <w:rsid w:val="00BF5B03"/>
    <w:rsid w:val="00C13B3D"/>
    <w:rsid w:val="00C16650"/>
    <w:rsid w:val="00C177F9"/>
    <w:rsid w:val="00C24723"/>
    <w:rsid w:val="00C26FBA"/>
    <w:rsid w:val="00C32F90"/>
    <w:rsid w:val="00C53C65"/>
    <w:rsid w:val="00C82250"/>
    <w:rsid w:val="00C84056"/>
    <w:rsid w:val="00C90179"/>
    <w:rsid w:val="00CB2EC6"/>
    <w:rsid w:val="00CB66F0"/>
    <w:rsid w:val="00CC499A"/>
    <w:rsid w:val="00CC4B14"/>
    <w:rsid w:val="00CC6BD8"/>
    <w:rsid w:val="00CD2A6D"/>
    <w:rsid w:val="00CD548C"/>
    <w:rsid w:val="00CD5E57"/>
    <w:rsid w:val="00CF0716"/>
    <w:rsid w:val="00CF22A8"/>
    <w:rsid w:val="00D002EB"/>
    <w:rsid w:val="00D06946"/>
    <w:rsid w:val="00D06A9F"/>
    <w:rsid w:val="00D157AF"/>
    <w:rsid w:val="00D16B6E"/>
    <w:rsid w:val="00D2260A"/>
    <w:rsid w:val="00D31346"/>
    <w:rsid w:val="00D37A7A"/>
    <w:rsid w:val="00D40DB2"/>
    <w:rsid w:val="00D45112"/>
    <w:rsid w:val="00D50F1D"/>
    <w:rsid w:val="00D5256D"/>
    <w:rsid w:val="00D55EB5"/>
    <w:rsid w:val="00D57817"/>
    <w:rsid w:val="00D63B47"/>
    <w:rsid w:val="00D67438"/>
    <w:rsid w:val="00D70974"/>
    <w:rsid w:val="00D7297D"/>
    <w:rsid w:val="00DA43AD"/>
    <w:rsid w:val="00DB007F"/>
    <w:rsid w:val="00DB5340"/>
    <w:rsid w:val="00DB6259"/>
    <w:rsid w:val="00DC0604"/>
    <w:rsid w:val="00DC3C56"/>
    <w:rsid w:val="00DD4643"/>
    <w:rsid w:val="00DE7B0C"/>
    <w:rsid w:val="00DF33D8"/>
    <w:rsid w:val="00E03C35"/>
    <w:rsid w:val="00E27641"/>
    <w:rsid w:val="00E30226"/>
    <w:rsid w:val="00E32047"/>
    <w:rsid w:val="00E34673"/>
    <w:rsid w:val="00E40E9F"/>
    <w:rsid w:val="00E43777"/>
    <w:rsid w:val="00E539E5"/>
    <w:rsid w:val="00E54509"/>
    <w:rsid w:val="00E550DE"/>
    <w:rsid w:val="00E77F7E"/>
    <w:rsid w:val="00E859CF"/>
    <w:rsid w:val="00E90570"/>
    <w:rsid w:val="00EC559E"/>
    <w:rsid w:val="00EC666B"/>
    <w:rsid w:val="00ED2E5C"/>
    <w:rsid w:val="00EE0764"/>
    <w:rsid w:val="00EF0DA4"/>
    <w:rsid w:val="00EF523A"/>
    <w:rsid w:val="00F00470"/>
    <w:rsid w:val="00F04794"/>
    <w:rsid w:val="00F05CE2"/>
    <w:rsid w:val="00F1234B"/>
    <w:rsid w:val="00F15B38"/>
    <w:rsid w:val="00F22AB2"/>
    <w:rsid w:val="00F25DE8"/>
    <w:rsid w:val="00F2654F"/>
    <w:rsid w:val="00F31ED9"/>
    <w:rsid w:val="00F408EE"/>
    <w:rsid w:val="00F53F7E"/>
    <w:rsid w:val="00F67C7C"/>
    <w:rsid w:val="00F825C7"/>
    <w:rsid w:val="00F826F2"/>
    <w:rsid w:val="00F84CB4"/>
    <w:rsid w:val="00F95ACE"/>
    <w:rsid w:val="00F97C87"/>
    <w:rsid w:val="00FA4D21"/>
    <w:rsid w:val="00FA5130"/>
    <w:rsid w:val="00FA6B0C"/>
    <w:rsid w:val="00FB61EB"/>
    <w:rsid w:val="00FC24E1"/>
    <w:rsid w:val="00FD339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32B2C"/>
  <w15:docId w15:val="{7A75F1BC-F7C5-46D5-BE82-7C0AAB1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94D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etrails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Hoglund, Simona</dc:creator>
  <cp:keywords/>
  <dc:description/>
  <cp:lastModifiedBy>maria kölegård</cp:lastModifiedBy>
  <cp:revision>2</cp:revision>
  <dcterms:created xsi:type="dcterms:W3CDTF">2022-06-10T17:06:00Z</dcterms:created>
  <dcterms:modified xsi:type="dcterms:W3CDTF">2022-06-10T17:06:00Z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iteId">
    <vt:lpwstr>e46bc88e-1a4b-44ff-a158-1b9f7eb4561e</vt:lpwstr>
  </property>
  <property fmtid="{D5CDD505-2E9C-101B-9397-08002B2CF9AE}" pid="4" name="MSIP_Label_b029aa55-c717-49c7-96ad-42e953bc7712_Owner">
    <vt:lpwstr>SimonaH@oriflame.com</vt:lpwstr>
  </property>
  <property fmtid="{D5CDD505-2E9C-101B-9397-08002B2CF9AE}" pid="5" name="MSIP_Label_b029aa55-c717-49c7-96ad-42e953bc7712_SetDate">
    <vt:lpwstr>2021-04-29T17:46:20.9921522Z</vt:lpwstr>
  </property>
  <property fmtid="{D5CDD505-2E9C-101B-9397-08002B2CF9AE}" pid="6" name="MSIP_Label_b029aa55-c717-49c7-96ad-42e953bc7712_Name">
    <vt:lpwstr>Internal</vt:lpwstr>
  </property>
  <property fmtid="{D5CDD505-2E9C-101B-9397-08002B2CF9AE}" pid="7" name="MSIP_Label_b029aa55-c717-49c7-96ad-42e953bc7712_Application">
    <vt:lpwstr>Microsoft Azure Information Protection</vt:lpwstr>
  </property>
  <property fmtid="{D5CDD505-2E9C-101B-9397-08002B2CF9AE}" pid="8" name="MSIP_Label_b029aa55-c717-49c7-96ad-42e953bc7712_ActionId">
    <vt:lpwstr>1a4f57c4-ef2a-41b8-ba13-c597e1b16402</vt:lpwstr>
  </property>
  <property fmtid="{D5CDD505-2E9C-101B-9397-08002B2CF9AE}" pid="9" name="MSIP_Label_b029aa55-c717-49c7-96ad-42e953bc7712_Extended_MSFT_Method">
    <vt:lpwstr>Automatic</vt:lpwstr>
  </property>
  <property fmtid="{D5CDD505-2E9C-101B-9397-08002B2CF9AE}" pid="10" name="Sensitivity">
    <vt:lpwstr>Internal</vt:lpwstr>
  </property>
</Properties>
</file>